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6395B" w14:textId="185C89DF" w:rsidR="00551CC3" w:rsidRPr="008D755C" w:rsidRDefault="00CB0B26" w:rsidP="00CB0B26">
      <w:pPr>
        <w:jc w:val="center"/>
        <w:rPr>
          <w:sz w:val="36"/>
        </w:rPr>
      </w:pPr>
      <w:r>
        <w:rPr>
          <w:sz w:val="36"/>
        </w:rPr>
        <w:t xml:space="preserve">DSM-5 / </w:t>
      </w:r>
      <w:r w:rsidR="00654252">
        <w:rPr>
          <w:sz w:val="36"/>
        </w:rPr>
        <w:t>ICD 10-11</w:t>
      </w:r>
      <w:r>
        <w:rPr>
          <w:sz w:val="36"/>
        </w:rPr>
        <w:t xml:space="preserve"> post-seminar task</w:t>
      </w:r>
    </w:p>
    <w:p w14:paraId="6F68A482" w14:textId="77777777" w:rsidR="002541B1" w:rsidRDefault="002541B1">
      <w:pPr>
        <w:rPr>
          <w:b/>
          <w:sz w:val="24"/>
        </w:rPr>
      </w:pPr>
    </w:p>
    <w:p w14:paraId="372230F1" w14:textId="681C4184" w:rsidR="008D755C" w:rsidRDefault="00CB0B26">
      <w:pPr>
        <w:rPr>
          <w:b/>
          <w:sz w:val="24"/>
        </w:rPr>
      </w:pPr>
      <w:r>
        <w:rPr>
          <w:b/>
          <w:sz w:val="24"/>
        </w:rPr>
        <w:t>Reflection Task</w:t>
      </w:r>
      <w:r w:rsidR="008D755C">
        <w:rPr>
          <w:b/>
          <w:sz w:val="24"/>
        </w:rPr>
        <w:t>:</w:t>
      </w:r>
    </w:p>
    <w:p w14:paraId="7F2A133C" w14:textId="0F4E0196" w:rsidR="005A3333" w:rsidRDefault="00CB0B26">
      <w:pPr>
        <w:rPr>
          <w:sz w:val="24"/>
        </w:rPr>
      </w:pPr>
      <w:r>
        <w:rPr>
          <w:sz w:val="24"/>
        </w:rPr>
        <w:t>Reflect on some of the changes from DSMIV to DSM-5 that were of interest to you, or components of DSM-5 you have become more aware of. Briefly discuss three things you have learned and how you will apply them in clinical practice.</w:t>
      </w:r>
    </w:p>
    <w:p w14:paraId="6BF96010" w14:textId="3979102B" w:rsidR="00CB0B26" w:rsidRPr="008D755C" w:rsidRDefault="008D755C" w:rsidP="00CB0B26"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lastRenderedPageBreak/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5A3333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1414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bookmarkStart w:id="0" w:name="_GoBack"/>
      <w:bookmarkEnd w:id="0"/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  <w:r w:rsidR="00CB0B26">
        <w:rPr>
          <w:sz w:val="24"/>
          <w:u w:val="single"/>
        </w:rPr>
        <w:tab/>
      </w:r>
    </w:p>
    <w:p w14:paraId="0736A333" w14:textId="2FD6B906" w:rsidR="00141426" w:rsidRPr="008D755C" w:rsidRDefault="00141426" w:rsidP="00141426">
      <w:pPr>
        <w:spacing w:line="360" w:lineRule="auto"/>
        <w:rPr>
          <w:sz w:val="24"/>
          <w:u w:val="single"/>
        </w:rPr>
      </w:pPr>
    </w:p>
    <w:p w14:paraId="092B3B4C" w14:textId="77777777" w:rsidR="00551CC3" w:rsidRDefault="00551CC3"/>
    <w:sectPr w:rsidR="00551CC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8324F" w14:textId="77777777" w:rsidR="00740880" w:rsidRDefault="00740880" w:rsidP="008D755C">
      <w:pPr>
        <w:spacing w:after="0" w:line="240" w:lineRule="auto"/>
      </w:pPr>
      <w:r>
        <w:separator/>
      </w:r>
    </w:p>
  </w:endnote>
  <w:endnote w:type="continuationSeparator" w:id="0">
    <w:p w14:paraId="185B04CD" w14:textId="77777777" w:rsidR="00740880" w:rsidRDefault="00740880" w:rsidP="008D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rodukt-regular">
    <w:altName w:val="Calibri"/>
    <w:charset w:val="00"/>
    <w:family w:val="auto"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062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E0B2C4" w14:textId="5D9C9955" w:rsidR="008D755C" w:rsidRDefault="008D75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D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FCDC59" w14:textId="77777777" w:rsidR="008D755C" w:rsidRDefault="008D75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1536B" w14:textId="77777777" w:rsidR="00740880" w:rsidRDefault="00740880" w:rsidP="008D755C">
      <w:pPr>
        <w:spacing w:after="0" w:line="240" w:lineRule="auto"/>
      </w:pPr>
      <w:r>
        <w:separator/>
      </w:r>
    </w:p>
  </w:footnote>
  <w:footnote w:type="continuationSeparator" w:id="0">
    <w:p w14:paraId="20AC78C8" w14:textId="77777777" w:rsidR="00740880" w:rsidRDefault="00740880" w:rsidP="008D7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C3"/>
    <w:rsid w:val="000E5E4E"/>
    <w:rsid w:val="00141426"/>
    <w:rsid w:val="00144B48"/>
    <w:rsid w:val="001749B7"/>
    <w:rsid w:val="002541B1"/>
    <w:rsid w:val="003F0853"/>
    <w:rsid w:val="00551CC3"/>
    <w:rsid w:val="005A3333"/>
    <w:rsid w:val="00654252"/>
    <w:rsid w:val="00740880"/>
    <w:rsid w:val="00837492"/>
    <w:rsid w:val="00837EBA"/>
    <w:rsid w:val="008D755C"/>
    <w:rsid w:val="008F4B13"/>
    <w:rsid w:val="0090007E"/>
    <w:rsid w:val="00940CA5"/>
    <w:rsid w:val="00CB0B26"/>
    <w:rsid w:val="00DB5CC7"/>
    <w:rsid w:val="00E57054"/>
    <w:rsid w:val="00E63F83"/>
    <w:rsid w:val="00E70D2E"/>
    <w:rsid w:val="00F3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231369"/>
  <w15:chartTrackingRefBased/>
  <w15:docId w15:val="{8C6FE0D9-4EE5-45D8-B5EF-BDD81FF8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755C"/>
  </w:style>
  <w:style w:type="paragraph" w:styleId="Heading1">
    <w:name w:val="heading 1"/>
    <w:basedOn w:val="Normal"/>
    <w:link w:val="Heading1Char"/>
    <w:uiPriority w:val="9"/>
    <w:qFormat/>
    <w:rsid w:val="00551CC3"/>
    <w:pPr>
      <w:spacing w:after="150" w:line="240" w:lineRule="auto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CC3"/>
    <w:rPr>
      <w:rFonts w:ascii="inherit" w:eastAsia="Times New Roman" w:hAnsi="inherit" w:cs="Times New Roman"/>
      <w:b/>
      <w:bCs/>
      <w:kern w:val="36"/>
      <w:sz w:val="54"/>
      <w:szCs w:val="5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51CC3"/>
    <w:pPr>
      <w:spacing w:after="150" w:line="240" w:lineRule="auto"/>
    </w:pPr>
    <w:rPr>
      <w:rFonts w:ascii="produkt-regular" w:eastAsia="Times New Roman" w:hAnsi="produkt-regular" w:cs="Times New Roman"/>
      <w:sz w:val="21"/>
      <w:szCs w:val="21"/>
      <w:lang w:eastAsia="en-AU"/>
    </w:rPr>
  </w:style>
  <w:style w:type="character" w:customStyle="1" w:styleId="stmainservices2">
    <w:name w:val="stmainservices2"/>
    <w:basedOn w:val="DefaultParagraphFont"/>
    <w:rsid w:val="00551CC3"/>
    <w:rPr>
      <w:rFonts w:ascii="Verdana" w:hAnsi="Verdana" w:hint="default"/>
      <w:sz w:val="17"/>
      <w:szCs w:val="17"/>
    </w:rPr>
  </w:style>
  <w:style w:type="character" w:customStyle="1" w:styleId="stplusonebutton">
    <w:name w:val="st_plusone_button"/>
    <w:basedOn w:val="DefaultParagraphFont"/>
    <w:rsid w:val="00551CC3"/>
  </w:style>
  <w:style w:type="character" w:styleId="Emphasis">
    <w:name w:val="Emphasis"/>
    <w:basedOn w:val="DefaultParagraphFont"/>
    <w:uiPriority w:val="20"/>
    <w:qFormat/>
    <w:rsid w:val="00551CC3"/>
    <w:rPr>
      <w:i/>
      <w:iCs/>
    </w:rPr>
  </w:style>
  <w:style w:type="character" w:styleId="Hyperlink">
    <w:name w:val="Hyperlink"/>
    <w:basedOn w:val="DefaultParagraphFont"/>
    <w:uiPriority w:val="99"/>
    <w:unhideWhenUsed/>
    <w:rsid w:val="00551CC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51CC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D7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55C"/>
  </w:style>
  <w:style w:type="paragraph" w:styleId="Footer">
    <w:name w:val="footer"/>
    <w:basedOn w:val="Normal"/>
    <w:link w:val="FooterChar"/>
    <w:uiPriority w:val="99"/>
    <w:unhideWhenUsed/>
    <w:rsid w:val="008D7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08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94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1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09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7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36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2882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740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9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20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Blythe</dc:creator>
  <cp:keywords/>
  <dc:description/>
  <cp:lastModifiedBy>John B</cp:lastModifiedBy>
  <cp:revision>2</cp:revision>
  <dcterms:created xsi:type="dcterms:W3CDTF">2017-06-21T00:37:00Z</dcterms:created>
  <dcterms:modified xsi:type="dcterms:W3CDTF">2017-06-21T00:37:00Z</dcterms:modified>
</cp:coreProperties>
</file>