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6395B" w14:textId="24675FB4" w:rsidR="00551CC3" w:rsidRPr="008D755C" w:rsidRDefault="001321D9" w:rsidP="00CB0B26">
      <w:pPr>
        <w:jc w:val="center"/>
        <w:rPr>
          <w:sz w:val="36"/>
        </w:rPr>
      </w:pPr>
      <w:r>
        <w:rPr>
          <w:sz w:val="36"/>
        </w:rPr>
        <w:t>Differential Diagnosis post-seminar task</w:t>
      </w:r>
    </w:p>
    <w:p w14:paraId="6F68A482" w14:textId="77777777" w:rsidR="002541B1" w:rsidRDefault="002541B1">
      <w:pPr>
        <w:rPr>
          <w:b/>
          <w:sz w:val="24"/>
        </w:rPr>
      </w:pPr>
    </w:p>
    <w:p w14:paraId="372230F1" w14:textId="681C4184" w:rsidR="008D755C" w:rsidRDefault="00CB0B26">
      <w:pPr>
        <w:rPr>
          <w:b/>
          <w:sz w:val="24"/>
        </w:rPr>
      </w:pPr>
      <w:r>
        <w:rPr>
          <w:b/>
          <w:sz w:val="24"/>
        </w:rPr>
        <w:t>Reflection Task</w:t>
      </w:r>
      <w:r w:rsidR="008D755C">
        <w:rPr>
          <w:b/>
          <w:sz w:val="24"/>
        </w:rPr>
        <w:t>:</w:t>
      </w:r>
    </w:p>
    <w:p w14:paraId="7F2A133C" w14:textId="1A4541A9" w:rsidR="005A3333" w:rsidRDefault="001321D9">
      <w:pPr>
        <w:rPr>
          <w:sz w:val="24"/>
        </w:rPr>
      </w:pPr>
      <w:r>
        <w:rPr>
          <w:sz w:val="24"/>
        </w:rPr>
        <w:t>Reflecting on the case study you presented during the seminar/workshop, describe how applying the Differential Diagnostic Framework (including the V-Codes) has assisted in moving towards diagnostic clarity.</w:t>
      </w:r>
      <w:bookmarkStart w:id="0" w:name="_GoBack"/>
      <w:bookmarkEnd w:id="0"/>
    </w:p>
    <w:p w14:paraId="6BF96010" w14:textId="3979102B" w:rsidR="00CB0B26" w:rsidRPr="008D755C" w:rsidRDefault="008D755C" w:rsidP="00CB0B26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lastRenderedPageBreak/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</w:p>
    <w:p w14:paraId="0736A333" w14:textId="2FD6B906" w:rsidR="00141426" w:rsidRPr="008D755C" w:rsidRDefault="00141426" w:rsidP="00141426">
      <w:pPr>
        <w:spacing w:line="360" w:lineRule="auto"/>
        <w:rPr>
          <w:sz w:val="24"/>
          <w:u w:val="single"/>
        </w:rPr>
      </w:pPr>
    </w:p>
    <w:p w14:paraId="092B3B4C" w14:textId="77777777" w:rsidR="00551CC3" w:rsidRDefault="00551CC3"/>
    <w:sectPr w:rsidR="00551CC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8324F" w14:textId="77777777" w:rsidR="00740880" w:rsidRDefault="00740880" w:rsidP="008D755C">
      <w:pPr>
        <w:spacing w:after="0" w:line="240" w:lineRule="auto"/>
      </w:pPr>
      <w:r>
        <w:separator/>
      </w:r>
    </w:p>
  </w:endnote>
  <w:endnote w:type="continuationSeparator" w:id="0">
    <w:p w14:paraId="185B04CD" w14:textId="77777777" w:rsidR="00740880" w:rsidRDefault="00740880" w:rsidP="008D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rodukt-regular">
    <w:altName w:val="Calibri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062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0B2C4" w14:textId="5D9C9955" w:rsidR="008D755C" w:rsidRDefault="008D7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CDC59" w14:textId="77777777" w:rsidR="008D755C" w:rsidRDefault="008D75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1536B" w14:textId="77777777" w:rsidR="00740880" w:rsidRDefault="00740880" w:rsidP="008D755C">
      <w:pPr>
        <w:spacing w:after="0" w:line="240" w:lineRule="auto"/>
      </w:pPr>
      <w:r>
        <w:separator/>
      </w:r>
    </w:p>
  </w:footnote>
  <w:footnote w:type="continuationSeparator" w:id="0">
    <w:p w14:paraId="20AC78C8" w14:textId="77777777" w:rsidR="00740880" w:rsidRDefault="00740880" w:rsidP="008D7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C3"/>
    <w:rsid w:val="000E5E4E"/>
    <w:rsid w:val="001321D9"/>
    <w:rsid w:val="00141426"/>
    <w:rsid w:val="00144B48"/>
    <w:rsid w:val="001749B7"/>
    <w:rsid w:val="002541B1"/>
    <w:rsid w:val="003F0853"/>
    <w:rsid w:val="00551CC3"/>
    <w:rsid w:val="005A3333"/>
    <w:rsid w:val="00654252"/>
    <w:rsid w:val="00740880"/>
    <w:rsid w:val="00837492"/>
    <w:rsid w:val="00837EBA"/>
    <w:rsid w:val="008D755C"/>
    <w:rsid w:val="008F4B13"/>
    <w:rsid w:val="0090007E"/>
    <w:rsid w:val="00940CA5"/>
    <w:rsid w:val="00CB0B26"/>
    <w:rsid w:val="00DB5CC7"/>
    <w:rsid w:val="00E57054"/>
    <w:rsid w:val="00E63F83"/>
    <w:rsid w:val="00E70D2E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31369"/>
  <w15:chartTrackingRefBased/>
  <w15:docId w15:val="{8C6FE0D9-4EE5-45D8-B5EF-BDD81FF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55C"/>
  </w:style>
  <w:style w:type="paragraph" w:styleId="Heading1">
    <w:name w:val="heading 1"/>
    <w:basedOn w:val="Normal"/>
    <w:link w:val="Heading1Char"/>
    <w:uiPriority w:val="9"/>
    <w:qFormat/>
    <w:rsid w:val="00551CC3"/>
    <w:pPr>
      <w:spacing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CC3"/>
    <w:rPr>
      <w:rFonts w:ascii="inherit" w:eastAsia="Times New Roman" w:hAnsi="inherit" w:cs="Times New Roman"/>
      <w:b/>
      <w:bCs/>
      <w:kern w:val="36"/>
      <w:sz w:val="54"/>
      <w:szCs w:val="5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51CC3"/>
    <w:pPr>
      <w:spacing w:after="150" w:line="240" w:lineRule="auto"/>
    </w:pPr>
    <w:rPr>
      <w:rFonts w:ascii="produkt-regular" w:eastAsia="Times New Roman" w:hAnsi="produkt-regular" w:cs="Times New Roman"/>
      <w:sz w:val="21"/>
      <w:szCs w:val="21"/>
      <w:lang w:eastAsia="en-AU"/>
    </w:rPr>
  </w:style>
  <w:style w:type="character" w:customStyle="1" w:styleId="stmainservices2">
    <w:name w:val="stmainservices2"/>
    <w:basedOn w:val="DefaultParagraphFont"/>
    <w:rsid w:val="00551CC3"/>
    <w:rPr>
      <w:rFonts w:ascii="Verdana" w:hAnsi="Verdana" w:hint="default"/>
      <w:sz w:val="17"/>
      <w:szCs w:val="17"/>
    </w:rPr>
  </w:style>
  <w:style w:type="character" w:customStyle="1" w:styleId="stplusonebutton">
    <w:name w:val="st_plusone_button"/>
    <w:basedOn w:val="DefaultParagraphFont"/>
    <w:rsid w:val="00551CC3"/>
  </w:style>
  <w:style w:type="character" w:styleId="Emphasis">
    <w:name w:val="Emphasis"/>
    <w:basedOn w:val="DefaultParagraphFont"/>
    <w:uiPriority w:val="20"/>
    <w:qFormat/>
    <w:rsid w:val="00551CC3"/>
    <w:rPr>
      <w:i/>
      <w:iCs/>
    </w:rPr>
  </w:style>
  <w:style w:type="character" w:styleId="Hyperlink">
    <w:name w:val="Hyperlink"/>
    <w:basedOn w:val="DefaultParagraphFont"/>
    <w:uiPriority w:val="99"/>
    <w:unhideWhenUsed/>
    <w:rsid w:val="00551CC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1CC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5C"/>
  </w:style>
  <w:style w:type="paragraph" w:styleId="Footer">
    <w:name w:val="footer"/>
    <w:basedOn w:val="Normal"/>
    <w:link w:val="FooterChar"/>
    <w:uiPriority w:val="99"/>
    <w:unhideWhenUsed/>
    <w:rsid w:val="008D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0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9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882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4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Blythe</dc:creator>
  <cp:keywords/>
  <dc:description/>
  <cp:lastModifiedBy>John B</cp:lastModifiedBy>
  <cp:revision>2</cp:revision>
  <dcterms:created xsi:type="dcterms:W3CDTF">2017-06-21T00:41:00Z</dcterms:created>
  <dcterms:modified xsi:type="dcterms:W3CDTF">2017-06-21T00:41:00Z</dcterms:modified>
</cp:coreProperties>
</file>